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7484" w14:textId="77777777" w:rsidR="007866BA" w:rsidRDefault="007866BA">
      <w:pPr>
        <w:rPr>
          <w:b/>
          <w:bCs/>
          <w:sz w:val="32"/>
          <w:szCs w:val="32"/>
          <w:u w:val="single"/>
        </w:rPr>
      </w:pPr>
    </w:p>
    <w:p w14:paraId="7B07BDF6" w14:textId="04396A5E" w:rsidR="00571ADF" w:rsidRDefault="006D0025">
      <w:r>
        <w:rPr>
          <w:b/>
          <w:bCs/>
          <w:sz w:val="32"/>
          <w:szCs w:val="32"/>
          <w:u w:val="single"/>
        </w:rPr>
        <w:t>P</w:t>
      </w:r>
      <w:r w:rsidR="000A1139" w:rsidRPr="000A1139">
        <w:rPr>
          <w:b/>
          <w:bCs/>
          <w:sz w:val="32"/>
          <w:szCs w:val="32"/>
          <w:u w:val="single"/>
        </w:rPr>
        <w:t>rotokoll binjurar</w:t>
      </w:r>
      <w:r w:rsidR="000A1139">
        <w:t>:</w:t>
      </w:r>
      <w:r w:rsidR="0010333D">
        <w:t xml:space="preserve"> </w:t>
      </w:r>
    </w:p>
    <w:p w14:paraId="06E2863D" w14:textId="4454E66D" w:rsidR="000A1139" w:rsidRDefault="000A1139">
      <w:r w:rsidRPr="000A1139">
        <w:rPr>
          <w:b/>
          <w:bCs/>
        </w:rPr>
        <w:t>Vecka 1 och 2</w:t>
      </w:r>
      <w:r w:rsidR="006D0025">
        <w:rPr>
          <w:b/>
          <w:bCs/>
        </w:rPr>
        <w:t>.</w:t>
      </w:r>
    </w:p>
    <w:p w14:paraId="1CA92CEA" w14:textId="5A76CE61" w:rsidR="000A1139" w:rsidRDefault="000A1139" w:rsidP="000A1139">
      <w:pPr>
        <w:pStyle w:val="ListParagraph"/>
        <w:numPr>
          <w:ilvl w:val="0"/>
          <w:numId w:val="1"/>
        </w:numPr>
      </w:pPr>
      <w:r>
        <w:t>Vitamin B5, 500 mg</w:t>
      </w:r>
      <w:r w:rsidR="006503DF">
        <w:t xml:space="preserve"> (1 kapsel)</w:t>
      </w:r>
      <w:r>
        <w:t xml:space="preserve"> 2 ggr dagligen</w:t>
      </w:r>
      <w:r w:rsidR="00DA04AE">
        <w:t xml:space="preserve"> med mat</w:t>
      </w:r>
      <w:r w:rsidR="00AF70C2">
        <w:t>.</w:t>
      </w:r>
    </w:p>
    <w:p w14:paraId="62B5A834" w14:textId="28A4A0DB" w:rsidR="000A1139" w:rsidRDefault="000A1139" w:rsidP="000A1139">
      <w:pPr>
        <w:pStyle w:val="ListParagraph"/>
        <w:numPr>
          <w:ilvl w:val="0"/>
          <w:numId w:val="1"/>
        </w:numPr>
      </w:pPr>
      <w:r>
        <w:t xml:space="preserve">Vitamin </w:t>
      </w:r>
      <w:r w:rsidR="001857BC">
        <w:t>C</w:t>
      </w:r>
      <w:r>
        <w:t>, 2 gram</w:t>
      </w:r>
      <w:r w:rsidR="006503DF">
        <w:t xml:space="preserve"> (2tab)</w:t>
      </w:r>
      <w:r>
        <w:t xml:space="preserve"> 2 ggr dagligen</w:t>
      </w:r>
      <w:r w:rsidR="00DA04AE">
        <w:t xml:space="preserve"> med mat</w:t>
      </w:r>
      <w:r w:rsidR="00AF70C2">
        <w:t>.</w:t>
      </w:r>
      <w:r w:rsidR="0090037D">
        <w:t xml:space="preserve"> </w:t>
      </w:r>
    </w:p>
    <w:p w14:paraId="0EED35AB" w14:textId="74520A6C" w:rsidR="000A1139" w:rsidRPr="00DA04AE" w:rsidRDefault="000A1139" w:rsidP="000A1139">
      <w:pPr>
        <w:pStyle w:val="ListParagraph"/>
        <w:numPr>
          <w:ilvl w:val="0"/>
          <w:numId w:val="1"/>
        </w:numPr>
        <w:rPr>
          <w:lang w:val="da-DK"/>
        </w:rPr>
      </w:pPr>
      <w:r w:rsidRPr="00DA04AE">
        <w:rPr>
          <w:lang w:val="da-DK"/>
        </w:rPr>
        <w:t>Binjurekomplex 1 tsk 2 ggr dagligen</w:t>
      </w:r>
      <w:r w:rsidR="00DA04AE" w:rsidRPr="00DA04AE">
        <w:rPr>
          <w:lang w:val="da-DK"/>
        </w:rPr>
        <w:t xml:space="preserve"> ej</w:t>
      </w:r>
      <w:r w:rsidR="00DA04AE">
        <w:rPr>
          <w:lang w:val="da-DK"/>
        </w:rPr>
        <w:t xml:space="preserve"> med mat</w:t>
      </w:r>
      <w:r w:rsidR="00AF70C2">
        <w:rPr>
          <w:lang w:val="da-DK"/>
        </w:rPr>
        <w:t>.</w:t>
      </w:r>
    </w:p>
    <w:p w14:paraId="319139E8" w14:textId="60AD3DE8" w:rsidR="000A1139" w:rsidRPr="00DA04AE" w:rsidRDefault="000A1139" w:rsidP="000A1139">
      <w:pPr>
        <w:rPr>
          <w:lang w:val="da-DK"/>
        </w:rPr>
      </w:pPr>
    </w:p>
    <w:p w14:paraId="712CE4CA" w14:textId="1333ABE7" w:rsidR="000A1139" w:rsidRPr="00BF3613" w:rsidRDefault="000A1139" w:rsidP="000A1139">
      <w:pPr>
        <w:rPr>
          <w:b/>
          <w:bCs/>
        </w:rPr>
      </w:pPr>
      <w:r w:rsidRPr="00BF3613">
        <w:rPr>
          <w:b/>
          <w:bCs/>
        </w:rPr>
        <w:t>Vecka 3</w:t>
      </w:r>
      <w:r w:rsidR="006D0025">
        <w:rPr>
          <w:b/>
          <w:bCs/>
        </w:rPr>
        <w:t>.</w:t>
      </w:r>
    </w:p>
    <w:p w14:paraId="55F1409B" w14:textId="7B1AF692" w:rsidR="000A1139" w:rsidRDefault="000A1139" w:rsidP="000A1139">
      <w:pPr>
        <w:pStyle w:val="ListParagraph"/>
        <w:numPr>
          <w:ilvl w:val="0"/>
          <w:numId w:val="1"/>
        </w:numPr>
      </w:pPr>
      <w:r>
        <w:t>Vitamin B5, 500 mg</w:t>
      </w:r>
      <w:r w:rsidR="006503DF">
        <w:t xml:space="preserve"> ( 1 kapsel)</w:t>
      </w:r>
      <w:r>
        <w:t xml:space="preserve"> 2 ggr dagligen</w:t>
      </w:r>
      <w:r w:rsidR="00DA04AE">
        <w:t xml:space="preserve"> med mat</w:t>
      </w:r>
      <w:r w:rsidR="00AF70C2">
        <w:t>.</w:t>
      </w:r>
    </w:p>
    <w:p w14:paraId="23486D07" w14:textId="7A3173CC" w:rsidR="000A1139" w:rsidRDefault="000A1139" w:rsidP="000A1139">
      <w:pPr>
        <w:pStyle w:val="ListParagraph"/>
        <w:numPr>
          <w:ilvl w:val="0"/>
          <w:numId w:val="1"/>
        </w:numPr>
      </w:pPr>
      <w:r>
        <w:t xml:space="preserve">Vitamin </w:t>
      </w:r>
      <w:r w:rsidR="001857BC">
        <w:t>C</w:t>
      </w:r>
      <w:r>
        <w:t>, 2 gram</w:t>
      </w:r>
      <w:r w:rsidR="006503DF">
        <w:t xml:space="preserve"> (2 tab)</w:t>
      </w:r>
      <w:r>
        <w:t xml:space="preserve"> 2 ggr dagligen</w:t>
      </w:r>
      <w:r w:rsidR="00DA04AE">
        <w:t xml:space="preserve"> med mat</w:t>
      </w:r>
      <w:r w:rsidR="00AF70C2">
        <w:t>.</w:t>
      </w:r>
    </w:p>
    <w:p w14:paraId="2C8B5C8B" w14:textId="1EF683BC" w:rsidR="000A1139" w:rsidRPr="00DA04AE" w:rsidRDefault="000A1139" w:rsidP="000A1139">
      <w:pPr>
        <w:pStyle w:val="ListParagraph"/>
        <w:numPr>
          <w:ilvl w:val="0"/>
          <w:numId w:val="1"/>
        </w:numPr>
        <w:rPr>
          <w:lang w:val="da-DK"/>
        </w:rPr>
      </w:pPr>
      <w:r w:rsidRPr="00DA04AE">
        <w:rPr>
          <w:lang w:val="da-DK"/>
        </w:rPr>
        <w:t>Binjurekomplex 1 tsk 2 ggr dagligen</w:t>
      </w:r>
      <w:r w:rsidR="00DA04AE" w:rsidRPr="00DA04AE">
        <w:rPr>
          <w:lang w:val="da-DK"/>
        </w:rPr>
        <w:t xml:space="preserve"> ej</w:t>
      </w:r>
      <w:r w:rsidR="00DA04AE">
        <w:rPr>
          <w:lang w:val="da-DK"/>
        </w:rPr>
        <w:t xml:space="preserve"> med mat</w:t>
      </w:r>
      <w:r w:rsidR="00AF70C2">
        <w:rPr>
          <w:lang w:val="da-DK"/>
        </w:rPr>
        <w:t>.</w:t>
      </w:r>
    </w:p>
    <w:p w14:paraId="51F0AF0F" w14:textId="09A8CAFB" w:rsidR="000A1139" w:rsidRDefault="000A1139" w:rsidP="000A1139">
      <w:pPr>
        <w:pStyle w:val="ListParagraph"/>
        <w:numPr>
          <w:ilvl w:val="0"/>
          <w:numId w:val="2"/>
        </w:numPr>
      </w:pPr>
      <w:r>
        <w:t xml:space="preserve">Glutatione </w:t>
      </w:r>
      <w:r w:rsidR="00DA04AE">
        <w:t>250 mg</w:t>
      </w:r>
      <w:r w:rsidR="006503DF">
        <w:t xml:space="preserve"> (1 kapsel)</w:t>
      </w:r>
      <w:r w:rsidR="00DA04AE">
        <w:t xml:space="preserve"> dagligen med eller utan mat</w:t>
      </w:r>
      <w:r w:rsidR="00AF70C2">
        <w:t>.</w:t>
      </w:r>
    </w:p>
    <w:p w14:paraId="77BDA6C2" w14:textId="24D02F9D" w:rsidR="000A1139" w:rsidRDefault="000A1139" w:rsidP="000A1139">
      <w:pPr>
        <w:pStyle w:val="ListParagraph"/>
        <w:numPr>
          <w:ilvl w:val="0"/>
          <w:numId w:val="2"/>
        </w:numPr>
      </w:pPr>
      <w:r>
        <w:t>Chlorella</w:t>
      </w:r>
      <w:r w:rsidR="00DA04AE">
        <w:t xml:space="preserve"> 5 gram</w:t>
      </w:r>
      <w:r w:rsidR="006503DF">
        <w:t xml:space="preserve"> (10 tab)</w:t>
      </w:r>
      <w:r w:rsidR="00DA04AE">
        <w:t xml:space="preserve"> </w:t>
      </w:r>
      <w:r w:rsidR="00BF3613">
        <w:t xml:space="preserve">2 ggr </w:t>
      </w:r>
      <w:r w:rsidR="00DA04AE">
        <w:t>dagligen ej med mat</w:t>
      </w:r>
      <w:r w:rsidR="00AF70C2">
        <w:t>.</w:t>
      </w:r>
    </w:p>
    <w:p w14:paraId="61B9D7B4" w14:textId="453CEF76" w:rsidR="00550B66" w:rsidRDefault="00BE698B" w:rsidP="000A1139">
      <w:pPr>
        <w:pStyle w:val="ListParagraph"/>
        <w:numPr>
          <w:ilvl w:val="0"/>
          <w:numId w:val="2"/>
        </w:numPr>
      </w:pPr>
      <w:bookmarkStart w:id="0" w:name="_Hlk124854910"/>
      <w:r>
        <w:t>Zeobent 2 kapslar</w:t>
      </w:r>
      <w:r w:rsidR="00550B66">
        <w:t xml:space="preserve"> </w:t>
      </w:r>
      <w:r w:rsidR="00BD4366">
        <w:t>2</w:t>
      </w:r>
      <w:r w:rsidR="00550B66">
        <w:t xml:space="preserve"> gång dagligen. Minst </w:t>
      </w:r>
      <w:r w:rsidR="00567514">
        <w:t xml:space="preserve">30 </w:t>
      </w:r>
      <w:r w:rsidR="00550B66">
        <w:t>före och efter</w:t>
      </w:r>
      <w:r w:rsidR="009E33C9">
        <w:t xml:space="preserve"> </w:t>
      </w:r>
      <w:r w:rsidR="00550B66">
        <w:t>måltid och tillskott</w:t>
      </w:r>
      <w:bookmarkEnd w:id="0"/>
      <w:r w:rsidR="00AF70C2">
        <w:t>.</w:t>
      </w:r>
    </w:p>
    <w:p w14:paraId="2FA9AB62" w14:textId="76E77BD5" w:rsidR="00DA04AE" w:rsidRDefault="00DA04AE" w:rsidP="00DA04AE"/>
    <w:p w14:paraId="29868959" w14:textId="34467014" w:rsidR="00DA04AE" w:rsidRPr="00BF3613" w:rsidRDefault="00DA04AE" w:rsidP="00DA04AE">
      <w:pPr>
        <w:rPr>
          <w:b/>
          <w:bCs/>
        </w:rPr>
      </w:pPr>
      <w:r w:rsidRPr="00BF3613">
        <w:rPr>
          <w:b/>
          <w:bCs/>
        </w:rPr>
        <w:t>Vecka 4</w:t>
      </w:r>
      <w:r w:rsidR="006D0025">
        <w:rPr>
          <w:b/>
          <w:bCs/>
        </w:rPr>
        <w:t>.</w:t>
      </w:r>
    </w:p>
    <w:p w14:paraId="1B20A882" w14:textId="00A5EB4D" w:rsidR="00DA04AE" w:rsidRDefault="00DA04AE" w:rsidP="00DA04AE">
      <w:pPr>
        <w:pStyle w:val="ListParagraph"/>
        <w:numPr>
          <w:ilvl w:val="0"/>
          <w:numId w:val="1"/>
        </w:numPr>
      </w:pPr>
      <w:r>
        <w:t>Vitamin B5, 500 mg</w:t>
      </w:r>
      <w:r w:rsidR="006503DF">
        <w:t xml:space="preserve"> ( 1kapsel)</w:t>
      </w:r>
      <w:r>
        <w:t xml:space="preserve"> 2 ggr dagligen med mat</w:t>
      </w:r>
      <w:r w:rsidR="00AF70C2">
        <w:t>.</w:t>
      </w:r>
    </w:p>
    <w:p w14:paraId="4EED410B" w14:textId="5BB00306" w:rsidR="00DA04AE" w:rsidRDefault="00DA04AE" w:rsidP="00DA04AE">
      <w:pPr>
        <w:pStyle w:val="ListParagraph"/>
        <w:numPr>
          <w:ilvl w:val="0"/>
          <w:numId w:val="1"/>
        </w:numPr>
      </w:pPr>
      <w:r>
        <w:t xml:space="preserve">Vitamin </w:t>
      </w:r>
      <w:r w:rsidR="001857BC">
        <w:t>C</w:t>
      </w:r>
      <w:r>
        <w:t>, 2 gram</w:t>
      </w:r>
      <w:r w:rsidR="006503DF">
        <w:t xml:space="preserve"> (2 tab)</w:t>
      </w:r>
      <w:r>
        <w:t xml:space="preserve"> 2 ggr dagligen med mat</w:t>
      </w:r>
      <w:r w:rsidR="00AF70C2">
        <w:t>.</w:t>
      </w:r>
    </w:p>
    <w:p w14:paraId="7EE51736" w14:textId="6B17860B" w:rsidR="00DA04AE" w:rsidRPr="00DA04AE" w:rsidRDefault="00DA04AE" w:rsidP="00DA04AE">
      <w:pPr>
        <w:pStyle w:val="ListParagraph"/>
        <w:numPr>
          <w:ilvl w:val="0"/>
          <w:numId w:val="1"/>
        </w:numPr>
        <w:rPr>
          <w:lang w:val="da-DK"/>
        </w:rPr>
      </w:pPr>
      <w:r w:rsidRPr="00DA04AE">
        <w:rPr>
          <w:lang w:val="da-DK"/>
        </w:rPr>
        <w:t xml:space="preserve">Binjurekomplex 1 tsk </w:t>
      </w:r>
      <w:r>
        <w:rPr>
          <w:lang w:val="da-DK"/>
        </w:rPr>
        <w:t>3</w:t>
      </w:r>
      <w:r w:rsidRPr="00DA04AE">
        <w:rPr>
          <w:lang w:val="da-DK"/>
        </w:rPr>
        <w:t xml:space="preserve"> ggr dagligen ej</w:t>
      </w:r>
      <w:r>
        <w:rPr>
          <w:lang w:val="da-DK"/>
        </w:rPr>
        <w:t xml:space="preserve"> med mat</w:t>
      </w:r>
      <w:r w:rsidR="00AF70C2">
        <w:rPr>
          <w:lang w:val="da-DK"/>
        </w:rPr>
        <w:t>.</w:t>
      </w:r>
    </w:p>
    <w:p w14:paraId="35B8791D" w14:textId="6CE9B6FA" w:rsidR="00DA04AE" w:rsidRDefault="00DA04AE" w:rsidP="00DA04AE">
      <w:pPr>
        <w:pStyle w:val="ListParagraph"/>
        <w:numPr>
          <w:ilvl w:val="0"/>
          <w:numId w:val="2"/>
        </w:numPr>
      </w:pPr>
      <w:r>
        <w:t xml:space="preserve">Glutatione </w:t>
      </w:r>
      <w:r w:rsidR="0004655A">
        <w:t>75</w:t>
      </w:r>
      <w:r>
        <w:t>0 mg</w:t>
      </w:r>
      <w:r w:rsidR="006503DF">
        <w:t xml:space="preserve"> ( 3 kapslar) </w:t>
      </w:r>
      <w:r>
        <w:t>dagligen med eller utan mat</w:t>
      </w:r>
      <w:r w:rsidR="00AF70C2">
        <w:t>.</w:t>
      </w:r>
    </w:p>
    <w:p w14:paraId="457A6FF6" w14:textId="2672EAF7" w:rsidR="00BE698B" w:rsidRDefault="00DA04AE" w:rsidP="00BE698B">
      <w:pPr>
        <w:pStyle w:val="ListParagraph"/>
        <w:numPr>
          <w:ilvl w:val="0"/>
          <w:numId w:val="2"/>
        </w:numPr>
      </w:pPr>
      <w:r>
        <w:t>Chlorella 10 gram</w:t>
      </w:r>
      <w:r w:rsidR="006503DF">
        <w:t xml:space="preserve"> ( 20 tab)</w:t>
      </w:r>
      <w:r>
        <w:t xml:space="preserve"> 2 ggr</w:t>
      </w:r>
      <w:r w:rsidR="00A616E7">
        <w:t xml:space="preserve"> dagligen</w:t>
      </w:r>
      <w:r>
        <w:t xml:space="preserve"> ej med mat</w:t>
      </w:r>
      <w:r w:rsidR="00AF70C2">
        <w:t>.</w:t>
      </w:r>
    </w:p>
    <w:p w14:paraId="07B2A976" w14:textId="0FAC6705" w:rsidR="00550B66" w:rsidRDefault="00BE698B" w:rsidP="00BE698B">
      <w:pPr>
        <w:pStyle w:val="ListParagraph"/>
        <w:numPr>
          <w:ilvl w:val="0"/>
          <w:numId w:val="2"/>
        </w:numPr>
      </w:pPr>
      <w:r>
        <w:t xml:space="preserve">Zeobent </w:t>
      </w:r>
      <w:r w:rsidR="00BE2529">
        <w:t>3</w:t>
      </w:r>
      <w:r>
        <w:t xml:space="preserve"> kapslar </w:t>
      </w:r>
      <w:r w:rsidR="00BD4366">
        <w:t>3</w:t>
      </w:r>
      <w:r>
        <w:t xml:space="preserve"> g</w:t>
      </w:r>
      <w:r w:rsidR="00A616E7">
        <w:t>gr</w:t>
      </w:r>
      <w:r>
        <w:t xml:space="preserve"> dagligen. Minst 30 före och efter måltid och tillskott</w:t>
      </w:r>
      <w:r w:rsidR="00AF70C2">
        <w:t>.</w:t>
      </w:r>
    </w:p>
    <w:p w14:paraId="0C2AD61F" w14:textId="4F1E8FF3" w:rsidR="00DA04AE" w:rsidRDefault="00DA04AE" w:rsidP="00550B66"/>
    <w:p w14:paraId="62852D39" w14:textId="4A7B55F5" w:rsidR="00550B66" w:rsidRDefault="00341BC0" w:rsidP="00550B66">
      <w:r w:rsidRPr="00341BC0">
        <w:rPr>
          <w:b/>
          <w:bCs/>
        </w:rPr>
        <w:t>Kost under dessa 4 veckor</w:t>
      </w:r>
      <w:r>
        <w:t>:</w:t>
      </w:r>
    </w:p>
    <w:p w14:paraId="789D64E1" w14:textId="40A5BC47" w:rsidR="00341BC0" w:rsidRDefault="00341BC0" w:rsidP="00341BC0">
      <w:pPr>
        <w:pStyle w:val="ListParagraph"/>
        <w:numPr>
          <w:ilvl w:val="0"/>
          <w:numId w:val="4"/>
        </w:numPr>
      </w:pPr>
      <w:r>
        <w:t xml:space="preserve">Ät regelbundet-var 3-4 timme, viktigt för blodsocker och energi till binjurarna. </w:t>
      </w:r>
    </w:p>
    <w:p w14:paraId="3134C31D" w14:textId="7E5DA4E7" w:rsidR="00341BC0" w:rsidRDefault="00341BC0" w:rsidP="00341BC0">
      <w:pPr>
        <w:pStyle w:val="ListParagraph"/>
        <w:numPr>
          <w:ilvl w:val="0"/>
          <w:numId w:val="4"/>
        </w:numPr>
      </w:pPr>
      <w:r>
        <w:t xml:space="preserve">Sömn är viktigt, ät </w:t>
      </w:r>
      <w:r w:rsidRPr="00CE429A">
        <w:rPr>
          <w:b/>
          <w:bCs/>
        </w:rPr>
        <w:t xml:space="preserve">lite </w:t>
      </w:r>
      <w:r>
        <w:t>protein innan läggdags om du har problem med blodsocker och behöver kissa. Är det njurarna så inta inget protein innan läggdags</w:t>
      </w:r>
      <w:r w:rsidR="00AF70C2">
        <w:t>.</w:t>
      </w:r>
    </w:p>
    <w:p w14:paraId="5E03185F" w14:textId="698C2E39" w:rsidR="00341BC0" w:rsidRDefault="00341BC0" w:rsidP="00341BC0">
      <w:pPr>
        <w:pStyle w:val="ListParagraph"/>
        <w:numPr>
          <w:ilvl w:val="0"/>
          <w:numId w:val="4"/>
        </w:numPr>
      </w:pPr>
      <w:r>
        <w:t>Uteslut socker, gluten, kemikalier, mejeri och koffein</w:t>
      </w:r>
      <w:r w:rsidR="00AF70C2">
        <w:t>.</w:t>
      </w:r>
    </w:p>
    <w:p w14:paraId="631434ED" w14:textId="62ADFC05" w:rsidR="00341BC0" w:rsidRDefault="00341BC0" w:rsidP="00341BC0">
      <w:pPr>
        <w:pStyle w:val="ListParagraph"/>
        <w:numPr>
          <w:ilvl w:val="0"/>
          <w:numId w:val="4"/>
        </w:numPr>
      </w:pPr>
      <w:r>
        <w:t>Viktigt att ge binjurarna byggmaterial i form av aminosyror som Tyrosin. Finns mycket i bönor, linser, hampa.</w:t>
      </w:r>
    </w:p>
    <w:p w14:paraId="47AA4234" w14:textId="41D627BC" w:rsidR="00341BC0" w:rsidRDefault="00341BC0" w:rsidP="00341BC0">
      <w:pPr>
        <w:pStyle w:val="ListParagraph"/>
        <w:numPr>
          <w:ilvl w:val="0"/>
          <w:numId w:val="4"/>
        </w:numPr>
      </w:pPr>
      <w:r>
        <w:t>Minska på söta frukter eftersom det påverkar kortisolet</w:t>
      </w:r>
      <w:r w:rsidR="00AF70C2">
        <w:t>.</w:t>
      </w:r>
    </w:p>
    <w:p w14:paraId="1B416E2B" w14:textId="4FBF27C5" w:rsidR="00341BC0" w:rsidRDefault="00341BC0" w:rsidP="00341BC0">
      <w:pPr>
        <w:pStyle w:val="ListParagraph"/>
        <w:numPr>
          <w:ilvl w:val="0"/>
          <w:numId w:val="4"/>
        </w:numPr>
      </w:pPr>
      <w:r>
        <w:t>Ät mycket grönsaker, sallad och frukt som inte är söt</w:t>
      </w:r>
      <w:r w:rsidR="00AF70C2">
        <w:t>.</w:t>
      </w:r>
    </w:p>
    <w:p w14:paraId="50D619B9" w14:textId="73658D8D" w:rsidR="00341BC0" w:rsidRDefault="00341BC0" w:rsidP="00341BC0">
      <w:pPr>
        <w:pStyle w:val="ListParagraph"/>
        <w:numPr>
          <w:ilvl w:val="0"/>
          <w:numId w:val="4"/>
        </w:numPr>
      </w:pPr>
      <w:r>
        <w:t>Lägg till rödkål , innehåller glutatione</w:t>
      </w:r>
      <w:r w:rsidR="00AF70C2">
        <w:t>, även persilja.</w:t>
      </w:r>
    </w:p>
    <w:p w14:paraId="0C0FAC9E" w14:textId="79D0A3FC" w:rsidR="00AF70C2" w:rsidRDefault="00AF70C2" w:rsidP="00341BC0">
      <w:pPr>
        <w:pStyle w:val="ListParagraph"/>
        <w:numPr>
          <w:ilvl w:val="0"/>
          <w:numId w:val="4"/>
        </w:numPr>
      </w:pPr>
      <w:r>
        <w:t>Binjurarna behöver bra fett för att bilda hormoner. Avokado, hampa, chia,</w:t>
      </w:r>
      <w:r w:rsidR="008D2620">
        <w:t xml:space="preserve"> </w:t>
      </w:r>
      <w:r>
        <w:t>valnötter, kokosolja.</w:t>
      </w:r>
      <w:r w:rsidR="00CE429A">
        <w:t xml:space="preserve"> </w:t>
      </w:r>
    </w:p>
    <w:p w14:paraId="6ACADDF9" w14:textId="3F58B232" w:rsidR="00AF70C2" w:rsidRDefault="00AF70C2" w:rsidP="00341BC0">
      <w:pPr>
        <w:pStyle w:val="ListParagraph"/>
        <w:numPr>
          <w:ilvl w:val="0"/>
          <w:numId w:val="4"/>
        </w:numPr>
      </w:pPr>
      <w:r>
        <w:t>Ingen fasta eller intermittent fasta.</w:t>
      </w:r>
    </w:p>
    <w:p w14:paraId="48B90BF8" w14:textId="3358C259" w:rsidR="00C92A30" w:rsidRDefault="00C92A30" w:rsidP="00341BC0">
      <w:pPr>
        <w:pStyle w:val="ListParagraph"/>
        <w:numPr>
          <w:ilvl w:val="0"/>
          <w:numId w:val="4"/>
        </w:numPr>
      </w:pPr>
      <w:r>
        <w:t>När dessa fyra veckor är över börja inte med svårsmält mat direkt. Om det finns gott om energi, fortsätt gärna någon vecka till</w:t>
      </w:r>
      <w:r w:rsidR="00B17B03">
        <w:t xml:space="preserve"> som vecka</w:t>
      </w:r>
    </w:p>
    <w:p w14:paraId="67960068" w14:textId="1E72E10C" w:rsidR="00433678" w:rsidRDefault="00433678" w:rsidP="00341BC0">
      <w:pPr>
        <w:pStyle w:val="ListParagraph"/>
        <w:numPr>
          <w:ilvl w:val="0"/>
          <w:numId w:val="4"/>
        </w:numPr>
      </w:pPr>
      <w:r>
        <w:t>Protei</w:t>
      </w:r>
      <w:r w:rsidR="00325772">
        <w:t>n</w:t>
      </w:r>
      <w:r>
        <w:t xml:space="preserve">intag under dessa fyra veckor ca </w:t>
      </w:r>
      <w:r w:rsidR="00325772">
        <w:t>– 50-70 gram</w:t>
      </w:r>
      <w:r w:rsidR="00685FB0">
        <w:t>/dag</w:t>
      </w:r>
    </w:p>
    <w:p w14:paraId="5E0F6EDE" w14:textId="2A79100C" w:rsidR="00325772" w:rsidRDefault="00325772" w:rsidP="00341BC0">
      <w:pPr>
        <w:pStyle w:val="ListParagraph"/>
        <w:numPr>
          <w:ilvl w:val="0"/>
          <w:numId w:val="4"/>
        </w:numPr>
      </w:pPr>
      <w:r>
        <w:t xml:space="preserve">Fettintag under dessa fyra veckor </w:t>
      </w:r>
      <w:r w:rsidR="00ED04D3">
        <w:t xml:space="preserve">ska vara runt </w:t>
      </w:r>
      <w:r w:rsidR="00197AE3">
        <w:t>50-70</w:t>
      </w:r>
      <w:r w:rsidR="00ED04D3">
        <w:t xml:space="preserve"> gram</w:t>
      </w:r>
      <w:r w:rsidR="00685FB0">
        <w:t>/dag</w:t>
      </w:r>
      <w:r w:rsidR="00E57DD1">
        <w:t>. En avokado innehåller ca 22 gram</w:t>
      </w:r>
      <w:r w:rsidR="00685FB0">
        <w:t xml:space="preserve"> fett</w:t>
      </w:r>
      <w:r w:rsidR="00E57DD1">
        <w:t xml:space="preserve"> enligt google</w:t>
      </w:r>
      <w:r w:rsidR="002A279F">
        <w:t>. Om levern har problem att bryta ner fett(svullen mage, smärtor efter fett, flytande avföring</w:t>
      </w:r>
      <w:r w:rsidR="00FE14F7">
        <w:t>) då behövs detox av levern först.</w:t>
      </w:r>
    </w:p>
    <w:p w14:paraId="6B8E0DA1" w14:textId="77777777" w:rsidR="00AF70C2" w:rsidRDefault="00AF70C2" w:rsidP="007F179A">
      <w:pPr>
        <w:pStyle w:val="ListParagraph"/>
      </w:pPr>
    </w:p>
    <w:p w14:paraId="7B691C61" w14:textId="77777777" w:rsidR="00AF70C2" w:rsidRDefault="00AF70C2" w:rsidP="00550B66"/>
    <w:p w14:paraId="6AB383BC" w14:textId="1CE7A97B" w:rsidR="00AF70C2" w:rsidRPr="00AF70C2" w:rsidRDefault="00AF70C2" w:rsidP="00550B66">
      <w:pPr>
        <w:rPr>
          <w:b/>
          <w:bCs/>
        </w:rPr>
      </w:pPr>
      <w:r w:rsidRPr="00550B66">
        <w:rPr>
          <w:b/>
          <w:bCs/>
        </w:rPr>
        <w:t>Tillägg:</w:t>
      </w:r>
    </w:p>
    <w:p w14:paraId="78F2BC52" w14:textId="19F52310" w:rsidR="00550B66" w:rsidRDefault="00550B66" w:rsidP="00550B66">
      <w:r>
        <w:t xml:space="preserve">Gör gärna test på ditt </w:t>
      </w:r>
      <w:r w:rsidR="00890E3E">
        <w:t>k</w:t>
      </w:r>
      <w:r>
        <w:t xml:space="preserve">ortisol, </w:t>
      </w:r>
      <w:r w:rsidR="00890E3E">
        <w:t>ö</w:t>
      </w:r>
      <w:r w:rsidR="0055259E">
        <w:t>s</w:t>
      </w:r>
      <w:r>
        <w:t xml:space="preserve">trogen, </w:t>
      </w:r>
      <w:r w:rsidR="00890E3E">
        <w:t>p</w:t>
      </w:r>
      <w:r>
        <w:t xml:space="preserve">rogesteron, </w:t>
      </w:r>
      <w:r w:rsidR="00890E3E">
        <w:t>d</w:t>
      </w:r>
      <w:r>
        <w:t xml:space="preserve">hea och </w:t>
      </w:r>
      <w:r w:rsidR="00890E3E">
        <w:t>t</w:t>
      </w:r>
      <w:r>
        <w:t>estosteron för att få en komplett bild på vad som är fel. Kortisol kan låna av andra hormoner och därför visa normalt på proverna.</w:t>
      </w:r>
    </w:p>
    <w:p w14:paraId="221239F9" w14:textId="4CB82503" w:rsidR="00550B66" w:rsidRDefault="00550B66" w:rsidP="00550B66">
      <w:r>
        <w:t xml:space="preserve">Vid lågt </w:t>
      </w:r>
      <w:r w:rsidR="0055259E">
        <w:t>B</w:t>
      </w:r>
      <w:r>
        <w:t xml:space="preserve">12, inta </w:t>
      </w:r>
      <w:r w:rsidR="001857BC">
        <w:t>B</w:t>
      </w:r>
      <w:r>
        <w:t xml:space="preserve">12 och </w:t>
      </w:r>
      <w:r w:rsidR="007A4811">
        <w:t>f</w:t>
      </w:r>
      <w:r>
        <w:t>olat</w:t>
      </w:r>
      <w:r w:rsidR="00AF70C2">
        <w:t>.</w:t>
      </w:r>
    </w:p>
    <w:p w14:paraId="0ACF5ADB" w14:textId="0DAE2D92" w:rsidR="00550B66" w:rsidRDefault="00550B66" w:rsidP="00550B66">
      <w:r>
        <w:t xml:space="preserve">Vid lågt </w:t>
      </w:r>
      <w:r w:rsidR="008D2620">
        <w:t>k</w:t>
      </w:r>
      <w:r>
        <w:t>ortisol kan binjureextrakt intas</w:t>
      </w:r>
      <w:r w:rsidR="00AF70C2">
        <w:t>. Även lakrits. I mindre mängder om det finns högt blodtryck</w:t>
      </w:r>
      <w:r w:rsidR="009364EC">
        <w:t xml:space="preserve"> eller lågt kalium.</w:t>
      </w:r>
    </w:p>
    <w:p w14:paraId="6E197A0A" w14:textId="1C1AAC24" w:rsidR="00550B66" w:rsidRDefault="00550B66" w:rsidP="00550B66">
      <w:r>
        <w:t>Efter dessa 4 veckor kan detox behövas på eventuell rotorsak för att binjurarna är obalanserade. Rotorsaker kan inkludera mögel, parasiter, tungmetaller, virus, stress, kemikalier,</w:t>
      </w:r>
      <w:r w:rsidR="00367E8C">
        <w:t xml:space="preserve"> borrelia,</w:t>
      </w:r>
      <w:r>
        <w:t xml:space="preserve"> strålning med mera</w:t>
      </w:r>
      <w:r w:rsidR="00AF70C2">
        <w:t>.</w:t>
      </w:r>
    </w:p>
    <w:p w14:paraId="58F6C338" w14:textId="6AA064AE" w:rsidR="00C92A30" w:rsidRDefault="00C92A30" w:rsidP="00550B66">
      <w:r>
        <w:t>Fortsätt gärna med binjurekomplex några veckor efter avslutat protokoll</w:t>
      </w:r>
      <w:r w:rsidR="009A4087">
        <w:t>.</w:t>
      </w:r>
    </w:p>
    <w:p w14:paraId="335B8373" w14:textId="455F0DC7" w:rsidR="00682887" w:rsidRDefault="00682887" w:rsidP="00550B66">
      <w:r>
        <w:t>Djupandning och meditat</w:t>
      </w:r>
      <w:r w:rsidR="00C83DAC">
        <w:t>ion är viktigt att göra varje dag</w:t>
      </w:r>
      <w:r w:rsidR="009A4087">
        <w:t>.</w:t>
      </w:r>
    </w:p>
    <w:p w14:paraId="14DD2079" w14:textId="1351D4D8" w:rsidR="00C83DAC" w:rsidRDefault="00C83DAC" w:rsidP="00550B66">
      <w:r>
        <w:t>Om du tränar så träna lugnt</w:t>
      </w:r>
      <w:r w:rsidR="009A4087">
        <w:t>.</w:t>
      </w:r>
    </w:p>
    <w:p w14:paraId="696FC87D" w14:textId="41B33700" w:rsidR="0064435D" w:rsidRDefault="0064435D" w:rsidP="00550B66">
      <w:r>
        <w:t>Ät inget som ger dig symtom</w:t>
      </w:r>
      <w:r w:rsidR="009A4087">
        <w:t>.</w:t>
      </w:r>
    </w:p>
    <w:p w14:paraId="3870C943" w14:textId="4C028EA0" w:rsidR="00550B66" w:rsidRDefault="009F7029" w:rsidP="00550B66">
      <w:r>
        <w:t xml:space="preserve">Smoothie: Jordgubbar, blåbär, hampa, </w:t>
      </w:r>
      <w:r w:rsidR="007E1B48">
        <w:t>avokado, cvit(hälla ur kapseln)</w:t>
      </w:r>
      <w:r w:rsidR="004F781E">
        <w:t xml:space="preserve"> </w:t>
      </w:r>
      <w:r w:rsidR="00FA2DC1">
        <w:t>supergreens. 2 st dagligen</w:t>
      </w:r>
    </w:p>
    <w:p w14:paraId="192674AE" w14:textId="2CFD1462" w:rsidR="00BE2529" w:rsidRDefault="00BE2529" w:rsidP="00550B66">
      <w:r>
        <w:t>Zeobent är en kombination på zeolit och bentonitlera</w:t>
      </w:r>
    </w:p>
    <w:p w14:paraId="0403AEE0" w14:textId="1C5879FE" w:rsidR="00E400A0" w:rsidRDefault="00E400A0" w:rsidP="00550B66"/>
    <w:p w14:paraId="094CC05C" w14:textId="6179CA47" w:rsidR="00E400A0" w:rsidRDefault="00E400A0" w:rsidP="00550B66">
      <w:r w:rsidRPr="007D6692">
        <w:rPr>
          <w:b/>
          <w:bCs/>
          <w:sz w:val="24"/>
          <w:szCs w:val="24"/>
        </w:rPr>
        <w:t>Vid lågt kortisol kan andra örter behövas intas, maila för mer info</w:t>
      </w:r>
      <w:r>
        <w:t>.</w:t>
      </w:r>
    </w:p>
    <w:p w14:paraId="6FDCB865" w14:textId="019ADDD3" w:rsidR="00D538FB" w:rsidRDefault="00D538FB" w:rsidP="00550B66"/>
    <w:p w14:paraId="2D3CA71E" w14:textId="1C3DA3C7" w:rsidR="00D538FB" w:rsidRDefault="00D538FB" w:rsidP="00550B66">
      <w:r>
        <w:t xml:space="preserve">Tillskott som </w:t>
      </w:r>
      <w:r w:rsidR="00356855">
        <w:t>ingår</w:t>
      </w:r>
      <w:r>
        <w:t xml:space="preserve"> i protokollet:</w:t>
      </w:r>
    </w:p>
    <w:p w14:paraId="46266A28" w14:textId="5B0AFC8E" w:rsidR="00D538FB" w:rsidRPr="009E2DA5" w:rsidRDefault="00D538FB" w:rsidP="00550B66">
      <w:pPr>
        <w:rPr>
          <w:lang w:val="en-US"/>
        </w:rPr>
      </w:pPr>
      <w:r w:rsidRPr="009E2DA5">
        <w:rPr>
          <w:lang w:val="en-US"/>
        </w:rPr>
        <w:t>Zeobent</w:t>
      </w:r>
      <w:r w:rsidR="002026E6" w:rsidRPr="009E2DA5">
        <w:rPr>
          <w:lang w:val="en-US"/>
        </w:rPr>
        <w:t xml:space="preserve"> 1 st</w:t>
      </w:r>
      <w:r w:rsidRPr="009E2DA5">
        <w:rPr>
          <w:lang w:val="en-US"/>
        </w:rPr>
        <w:t>, glutation</w:t>
      </w:r>
      <w:r w:rsidR="002026E6" w:rsidRPr="009E2DA5">
        <w:rPr>
          <w:lang w:val="en-US"/>
        </w:rPr>
        <w:t xml:space="preserve"> 1 st</w:t>
      </w:r>
      <w:r w:rsidRPr="009E2DA5">
        <w:rPr>
          <w:lang w:val="en-US"/>
        </w:rPr>
        <w:t>, v</w:t>
      </w:r>
      <w:r w:rsidR="00F67DB5" w:rsidRPr="009E2DA5">
        <w:rPr>
          <w:lang w:val="en-US"/>
        </w:rPr>
        <w:t>itamin c</w:t>
      </w:r>
      <w:r w:rsidR="002026E6" w:rsidRPr="009E2DA5">
        <w:rPr>
          <w:lang w:val="en-US"/>
        </w:rPr>
        <w:t xml:space="preserve"> 2 st</w:t>
      </w:r>
      <w:r w:rsidR="00F67DB5" w:rsidRPr="009E2DA5">
        <w:rPr>
          <w:lang w:val="en-US"/>
        </w:rPr>
        <w:t>, vitamin b5 (pantotensyra)</w:t>
      </w:r>
      <w:r w:rsidR="002026E6" w:rsidRPr="009E2DA5">
        <w:rPr>
          <w:lang w:val="en-US"/>
        </w:rPr>
        <w:t xml:space="preserve">  1st</w:t>
      </w:r>
      <w:r w:rsidR="00F67DB5" w:rsidRPr="009E2DA5">
        <w:rPr>
          <w:lang w:val="en-US"/>
        </w:rPr>
        <w:t>, chlorella</w:t>
      </w:r>
      <w:r w:rsidR="002026E6" w:rsidRPr="009E2DA5">
        <w:rPr>
          <w:lang w:val="en-US"/>
        </w:rPr>
        <w:t xml:space="preserve"> 6</w:t>
      </w:r>
      <w:r w:rsidR="00DC0728" w:rsidRPr="009E2DA5">
        <w:rPr>
          <w:lang w:val="en-US"/>
        </w:rPr>
        <w:t>00 tab 1 st</w:t>
      </w:r>
      <w:r w:rsidR="00F67DB5" w:rsidRPr="009E2DA5">
        <w:rPr>
          <w:lang w:val="en-US"/>
        </w:rPr>
        <w:t xml:space="preserve">, binjurekomplex </w:t>
      </w:r>
      <w:r w:rsidR="00852513" w:rsidRPr="009E2DA5">
        <w:rPr>
          <w:lang w:val="en-US"/>
        </w:rPr>
        <w:t>5</w:t>
      </w:r>
      <w:r w:rsidR="00F67DB5" w:rsidRPr="009E2DA5">
        <w:rPr>
          <w:lang w:val="en-US"/>
        </w:rPr>
        <w:t>00ml</w:t>
      </w:r>
      <w:r w:rsidR="00DC0728" w:rsidRPr="009E2DA5">
        <w:rPr>
          <w:lang w:val="en-US"/>
        </w:rPr>
        <w:t xml:space="preserve"> 1 st. </w:t>
      </w:r>
    </w:p>
    <w:p w14:paraId="08F965AE" w14:textId="517DAFAE" w:rsidR="00DE497B" w:rsidRDefault="00513CD9" w:rsidP="00550B66">
      <w:r>
        <w:t>Kostnad 2</w:t>
      </w:r>
      <w:r w:rsidR="001E577C">
        <w:t>2</w:t>
      </w:r>
      <w:r>
        <w:t>00:-</w:t>
      </w:r>
    </w:p>
    <w:p w14:paraId="3A862CEC" w14:textId="108B8B62" w:rsidR="0010333D" w:rsidRDefault="0010333D" w:rsidP="00550B66">
      <w:pPr>
        <w:rPr>
          <w:b/>
          <w:bCs/>
          <w:sz w:val="24"/>
          <w:szCs w:val="24"/>
        </w:rPr>
      </w:pPr>
    </w:p>
    <w:p w14:paraId="546ED7BC" w14:textId="77777777" w:rsidR="0049656D" w:rsidRPr="0010333D" w:rsidRDefault="0049656D" w:rsidP="00550B66">
      <w:pPr>
        <w:rPr>
          <w:b/>
          <w:bCs/>
          <w:sz w:val="24"/>
          <w:szCs w:val="24"/>
        </w:rPr>
      </w:pPr>
    </w:p>
    <w:sectPr w:rsidR="0049656D" w:rsidRPr="001033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0AA7E" w14:textId="77777777" w:rsidR="004D683E" w:rsidRDefault="004D683E" w:rsidP="000175FF">
      <w:pPr>
        <w:spacing w:after="0" w:line="240" w:lineRule="auto"/>
      </w:pPr>
      <w:r>
        <w:separator/>
      </w:r>
    </w:p>
  </w:endnote>
  <w:endnote w:type="continuationSeparator" w:id="0">
    <w:p w14:paraId="57201BD4" w14:textId="77777777" w:rsidR="004D683E" w:rsidRDefault="004D683E" w:rsidP="000175FF">
      <w:pPr>
        <w:spacing w:after="0" w:line="240" w:lineRule="auto"/>
      </w:pPr>
      <w:r>
        <w:continuationSeparator/>
      </w:r>
    </w:p>
  </w:endnote>
  <w:endnote w:type="continuationNotice" w:id="1">
    <w:p w14:paraId="5EEF0EB5" w14:textId="77777777" w:rsidR="004D683E" w:rsidRDefault="004D68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B03A" w14:textId="77777777" w:rsidR="000175FF" w:rsidRDefault="00017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953C" w14:textId="77777777" w:rsidR="000175FF" w:rsidRDefault="000175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1699" w14:textId="77777777" w:rsidR="000175FF" w:rsidRDefault="00017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D363A" w14:textId="77777777" w:rsidR="004D683E" w:rsidRDefault="004D683E" w:rsidP="000175FF">
      <w:pPr>
        <w:spacing w:after="0" w:line="240" w:lineRule="auto"/>
      </w:pPr>
      <w:r>
        <w:separator/>
      </w:r>
    </w:p>
  </w:footnote>
  <w:footnote w:type="continuationSeparator" w:id="0">
    <w:p w14:paraId="2A5130A9" w14:textId="77777777" w:rsidR="004D683E" w:rsidRDefault="004D683E" w:rsidP="000175FF">
      <w:pPr>
        <w:spacing w:after="0" w:line="240" w:lineRule="auto"/>
      </w:pPr>
      <w:r>
        <w:continuationSeparator/>
      </w:r>
    </w:p>
  </w:footnote>
  <w:footnote w:type="continuationNotice" w:id="1">
    <w:p w14:paraId="1ADCAEF9" w14:textId="77777777" w:rsidR="004D683E" w:rsidRDefault="004D68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F1C4" w14:textId="77777777" w:rsidR="000175FF" w:rsidRDefault="00017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9246" w14:textId="77777777" w:rsidR="000175FF" w:rsidRDefault="000175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8DAA" w14:textId="77777777" w:rsidR="000175FF" w:rsidRDefault="00017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2DFF"/>
    <w:multiLevelType w:val="hybridMultilevel"/>
    <w:tmpl w:val="715EC6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05581"/>
    <w:multiLevelType w:val="hybridMultilevel"/>
    <w:tmpl w:val="D78219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11BCF"/>
    <w:multiLevelType w:val="hybridMultilevel"/>
    <w:tmpl w:val="2B42E7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C4D57"/>
    <w:multiLevelType w:val="hybridMultilevel"/>
    <w:tmpl w:val="8DBE47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552329">
    <w:abstractNumId w:val="2"/>
  </w:num>
  <w:num w:numId="2" w16cid:durableId="204678660">
    <w:abstractNumId w:val="0"/>
  </w:num>
  <w:num w:numId="3" w16cid:durableId="300841479">
    <w:abstractNumId w:val="1"/>
  </w:num>
  <w:num w:numId="4" w16cid:durableId="585962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39"/>
    <w:rsid w:val="00007FB6"/>
    <w:rsid w:val="000175FF"/>
    <w:rsid w:val="0004655A"/>
    <w:rsid w:val="000A1139"/>
    <w:rsid w:val="0010333D"/>
    <w:rsid w:val="001857BC"/>
    <w:rsid w:val="00197AE3"/>
    <w:rsid w:val="001E577C"/>
    <w:rsid w:val="002026E6"/>
    <w:rsid w:val="00232F3F"/>
    <w:rsid w:val="002A279F"/>
    <w:rsid w:val="00316098"/>
    <w:rsid w:val="00325772"/>
    <w:rsid w:val="00341BC0"/>
    <w:rsid w:val="00356855"/>
    <w:rsid w:val="00367E8C"/>
    <w:rsid w:val="00433678"/>
    <w:rsid w:val="0049656D"/>
    <w:rsid w:val="004C28FE"/>
    <w:rsid w:val="004D683E"/>
    <w:rsid w:val="004F781E"/>
    <w:rsid w:val="00513CD9"/>
    <w:rsid w:val="00550B66"/>
    <w:rsid w:val="0055259E"/>
    <w:rsid w:val="00567514"/>
    <w:rsid w:val="00571ADF"/>
    <w:rsid w:val="00636D8E"/>
    <w:rsid w:val="0064435D"/>
    <w:rsid w:val="006503DF"/>
    <w:rsid w:val="00682887"/>
    <w:rsid w:val="00685FB0"/>
    <w:rsid w:val="006A541C"/>
    <w:rsid w:val="006D0025"/>
    <w:rsid w:val="006F32D5"/>
    <w:rsid w:val="007866BA"/>
    <w:rsid w:val="007A4811"/>
    <w:rsid w:val="007D6692"/>
    <w:rsid w:val="007E1B48"/>
    <w:rsid w:val="007F179A"/>
    <w:rsid w:val="00852513"/>
    <w:rsid w:val="00890E3E"/>
    <w:rsid w:val="008D2620"/>
    <w:rsid w:val="0090037D"/>
    <w:rsid w:val="009364EC"/>
    <w:rsid w:val="009A4087"/>
    <w:rsid w:val="009E2DA5"/>
    <w:rsid w:val="009E33C9"/>
    <w:rsid w:val="009F7029"/>
    <w:rsid w:val="00A616E7"/>
    <w:rsid w:val="00AF70C2"/>
    <w:rsid w:val="00B17B03"/>
    <w:rsid w:val="00BB6B51"/>
    <w:rsid w:val="00BD4366"/>
    <w:rsid w:val="00BE2529"/>
    <w:rsid w:val="00BE698B"/>
    <w:rsid w:val="00BF3613"/>
    <w:rsid w:val="00C83DAC"/>
    <w:rsid w:val="00C8475A"/>
    <w:rsid w:val="00C92A30"/>
    <w:rsid w:val="00CD27DF"/>
    <w:rsid w:val="00CE429A"/>
    <w:rsid w:val="00D538FB"/>
    <w:rsid w:val="00DA04AE"/>
    <w:rsid w:val="00DC0728"/>
    <w:rsid w:val="00DE497B"/>
    <w:rsid w:val="00E02CCE"/>
    <w:rsid w:val="00E400A0"/>
    <w:rsid w:val="00E57DD1"/>
    <w:rsid w:val="00EA5BA0"/>
    <w:rsid w:val="00ED04D3"/>
    <w:rsid w:val="00EF12AB"/>
    <w:rsid w:val="00F67DB5"/>
    <w:rsid w:val="00FA2DC1"/>
    <w:rsid w:val="00FA3087"/>
    <w:rsid w:val="00FE14F7"/>
    <w:rsid w:val="00FE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98923"/>
  <w15:chartTrackingRefBased/>
  <w15:docId w15:val="{418840BA-AFE0-4546-AFCE-BD1A56D6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1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5FF"/>
  </w:style>
  <w:style w:type="paragraph" w:styleId="Footer">
    <w:name w:val="footer"/>
    <w:basedOn w:val="Normal"/>
    <w:link w:val="FooterChar"/>
    <w:uiPriority w:val="99"/>
    <w:unhideWhenUsed/>
    <w:rsid w:val="00017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483</Words>
  <Characters>2757</Characters>
  <Application>Microsoft Office Word</Application>
  <DocSecurity>4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Lindau</dc:creator>
  <cp:keywords/>
  <dc:description/>
  <cp:lastModifiedBy>Jimmy Lindau</cp:lastModifiedBy>
  <cp:revision>58</cp:revision>
  <cp:lastPrinted>2022-12-30T04:24:00Z</cp:lastPrinted>
  <dcterms:created xsi:type="dcterms:W3CDTF">2022-12-26T21:24:00Z</dcterms:created>
  <dcterms:modified xsi:type="dcterms:W3CDTF">2023-01-21T06:51:00Z</dcterms:modified>
</cp:coreProperties>
</file>